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356" w:rsidRDefault="00CF335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30CE292" wp14:editId="505CE43D">
                <wp:simplePos x="0" y="0"/>
                <wp:positionH relativeFrom="column">
                  <wp:posOffset>265067</wp:posOffset>
                </wp:positionH>
                <wp:positionV relativeFrom="paragraph">
                  <wp:posOffset>-19050</wp:posOffset>
                </wp:positionV>
                <wp:extent cx="6163293" cy="1163782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3293" cy="1163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B2554" w:rsidRPr="003B2554" w:rsidRDefault="003B2554" w:rsidP="00C927B7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3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255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BACC6" w:themeColor="accent5"/>
                                <w:sz w:val="3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大分県</w:t>
                            </w:r>
                            <w:r w:rsidRPr="003B2554"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3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医療ロボット</w:t>
                            </w:r>
                            <w:r w:rsidRPr="003B255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BACC6" w:themeColor="accent5"/>
                                <w:sz w:val="3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・機器産業協議会</w:t>
                            </w:r>
                          </w:p>
                          <w:p w:rsidR="00CF3356" w:rsidRPr="00C927B7" w:rsidRDefault="00CF3356" w:rsidP="00C927B7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7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C927B7"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２９</w:t>
                            </w:r>
                            <w:r w:rsidRPr="00C927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Pr="00C927B7"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看護の日・</w:t>
                            </w:r>
                            <w:r w:rsidRPr="00C927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看護</w:t>
                            </w:r>
                            <w:r w:rsidRPr="00C927B7"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週間</w:t>
                            </w:r>
                          </w:p>
                          <w:p w:rsidR="00CF3356" w:rsidRPr="00C927B7" w:rsidRDefault="00CF3356" w:rsidP="00C927B7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27B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出展</w:t>
                            </w:r>
                            <w:r w:rsidRPr="00C927B7">
                              <w:rPr>
                                <w:rFonts w:asciiTheme="majorEastAsia" w:eastAsiaTheme="majorEastAsia" w:hAnsiTheme="majorEastAsia"/>
                                <w:b/>
                                <w:color w:val="4BACC6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者募集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CE292" id="テキスト ボックス 18" o:spid="_x0000_s1043" type="#_x0000_t202" style="position:absolute;left:0;text-align:left;margin-left:20.85pt;margin-top:-1.5pt;width:485.3pt;height:91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" fillcolor="white [3212]" stroked="f">
                <v:textbox inset="5.85pt,.7pt,5.85pt,.7pt">
                  <w:txbxContent>
                    <w:p w:rsidR="003B2554" w:rsidRPr="003B2554" w:rsidRDefault="003B2554" w:rsidP="00C927B7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sz w:val="3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B2554"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sz w:val="3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大分県</w:t>
                      </w:r>
                      <w:r w:rsidRPr="003B2554"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3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医療ロボット</w:t>
                      </w:r>
                      <w:r w:rsidRPr="003B2554"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sz w:val="3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・機器産業協議会</w:t>
                      </w:r>
                    </w:p>
                    <w:p w:rsidR="00CF3356" w:rsidRPr="00C927B7" w:rsidRDefault="00CF3356" w:rsidP="00C927B7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27B7"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C927B7"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２９</w:t>
                      </w:r>
                      <w:r w:rsidRPr="00C927B7"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Pr="00C927B7"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看護の日・</w:t>
                      </w:r>
                      <w:r w:rsidRPr="00C927B7"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看護</w:t>
                      </w:r>
                      <w:r w:rsidRPr="00C927B7"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週間</w:t>
                      </w:r>
                    </w:p>
                    <w:p w:rsidR="00CF3356" w:rsidRPr="00C927B7" w:rsidRDefault="00CF3356" w:rsidP="00C927B7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927B7">
                        <w:rPr>
                          <w:rFonts w:asciiTheme="majorEastAsia" w:eastAsiaTheme="majorEastAsia" w:hAnsiTheme="majorEastAsia" w:hint="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出展</w:t>
                      </w:r>
                      <w:r w:rsidRPr="00C927B7">
                        <w:rPr>
                          <w:rFonts w:asciiTheme="majorEastAsia" w:eastAsiaTheme="majorEastAsia" w:hAnsiTheme="majorEastAsia"/>
                          <w:b/>
                          <w:color w:val="4BACC6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者募集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</w:p>
    <w:p w:rsidR="00CF3356" w:rsidRDefault="00CF3356">
      <w:pPr>
        <w:rPr>
          <w:noProof/>
        </w:rPr>
      </w:pPr>
    </w:p>
    <w:p w:rsidR="00CF3356" w:rsidRDefault="00CF3356">
      <w:pPr>
        <w:rPr>
          <w:noProof/>
        </w:rPr>
      </w:pPr>
    </w:p>
    <w:p w:rsidR="00CF3356" w:rsidRDefault="00CF3356">
      <w:pPr>
        <w:rPr>
          <w:noProof/>
        </w:rPr>
      </w:pPr>
    </w:p>
    <w:p w:rsidR="00CF3356" w:rsidRDefault="00CF3356">
      <w:pPr>
        <w:rPr>
          <w:noProof/>
        </w:rPr>
      </w:pPr>
    </w:p>
    <w:p w:rsidR="00FD5A94" w:rsidRDefault="00FD5A94" w:rsidP="00FD5A94">
      <w:pPr>
        <w:rPr>
          <w:rFonts w:asciiTheme="majorEastAsia" w:eastAsiaTheme="majorEastAsia" w:hAnsiTheme="majorEastAsia"/>
          <w:szCs w:val="21"/>
        </w:rPr>
      </w:pPr>
    </w:p>
    <w:p w:rsidR="00FD5A94" w:rsidRDefault="00FD5A94" w:rsidP="00FD5A9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大分県医療ロボット・機器産業協議会では看護部会の活動の一環として、県内会員企業が開発・製造する看護関連機器の広報や普及を目的に、大分県看護協会で開催されるイベントに出展します。</w:t>
      </w:r>
    </w:p>
    <w:p w:rsidR="00FD5A94" w:rsidRDefault="00FD5A94" w:rsidP="00FD5A9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出展を希望する方は下の申込書に必要事項を記入し、大分県医療ロボット・機器産業協議会　事務局までFAXでお送りください。応募者多数の場合はご希望に添えない場合があります。</w:t>
      </w:r>
    </w:p>
    <w:p w:rsidR="00FD5A94" w:rsidRPr="00636F32" w:rsidRDefault="00A76285" w:rsidP="00FD5A9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Chars="945" w:firstLine="1984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（開催日）２０１９</w:t>
      </w:r>
      <w:r w:rsidR="00FD5A94">
        <w:rPr>
          <w:rFonts w:asciiTheme="majorEastAsia" w:eastAsiaTheme="majorEastAsia" w:hAnsiTheme="majorEastAsia" w:hint="eastAsia"/>
          <w:szCs w:val="21"/>
        </w:rPr>
        <w:t>年５</w:t>
      </w:r>
      <w:r w:rsidR="00FD5A94" w:rsidRPr="00636F32">
        <w:rPr>
          <w:rFonts w:asciiTheme="majorEastAsia" w:eastAsiaTheme="majorEastAsia" w:hAnsiTheme="majorEastAsia" w:hint="eastAsia"/>
          <w:szCs w:val="21"/>
        </w:rPr>
        <w:t>月１</w:t>
      </w:r>
      <w:r w:rsidR="00FD5A94">
        <w:rPr>
          <w:rFonts w:asciiTheme="majorEastAsia" w:eastAsiaTheme="majorEastAsia" w:hAnsiTheme="majorEastAsia" w:hint="eastAsia"/>
          <w:szCs w:val="21"/>
        </w:rPr>
        <w:t>２日（日）　１３：００～１５</w:t>
      </w:r>
      <w:r w:rsidR="00FD5A94" w:rsidRPr="00636F32">
        <w:rPr>
          <w:rFonts w:asciiTheme="majorEastAsia" w:eastAsiaTheme="majorEastAsia" w:hAnsiTheme="majorEastAsia" w:hint="eastAsia"/>
          <w:szCs w:val="21"/>
        </w:rPr>
        <w:t>：００</w:t>
      </w:r>
    </w:p>
    <w:p w:rsidR="00FD5A94" w:rsidRPr="00636F32" w:rsidRDefault="00FD5A94" w:rsidP="00FD5A9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Chars="945" w:firstLine="1984"/>
        <w:jc w:val="left"/>
        <w:rPr>
          <w:rFonts w:asciiTheme="majorEastAsia" w:eastAsiaTheme="majorEastAsia" w:hAnsiTheme="majorEastAsia"/>
          <w:szCs w:val="21"/>
        </w:rPr>
      </w:pPr>
      <w:r w:rsidRPr="00636F32">
        <w:rPr>
          <w:rFonts w:asciiTheme="majorEastAsia" w:eastAsiaTheme="majorEastAsia" w:hAnsiTheme="majorEastAsia" w:hint="eastAsia"/>
          <w:szCs w:val="21"/>
        </w:rPr>
        <w:t>（開場１２：３０、閉館１７：００　※準備は午前中可能）</w:t>
      </w:r>
    </w:p>
    <w:p w:rsidR="00FD5A94" w:rsidRPr="00636F32" w:rsidRDefault="00FD5A94" w:rsidP="00FD5A9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Chars="945" w:firstLine="1984"/>
        <w:jc w:val="left"/>
        <w:rPr>
          <w:rFonts w:asciiTheme="majorEastAsia" w:eastAsiaTheme="majorEastAsia" w:hAnsiTheme="majorEastAsia"/>
          <w:szCs w:val="21"/>
        </w:rPr>
      </w:pPr>
      <w:r w:rsidRPr="00636F32">
        <w:rPr>
          <w:rFonts w:asciiTheme="majorEastAsia" w:eastAsiaTheme="majorEastAsia" w:hAnsiTheme="majorEastAsia" w:hint="eastAsia"/>
          <w:szCs w:val="21"/>
        </w:rPr>
        <w:t>（会　場）大分県看護協会　３階　大研修室前</w:t>
      </w:r>
    </w:p>
    <w:p w:rsidR="00FD5A94" w:rsidRPr="00636F32" w:rsidRDefault="00FD5A94" w:rsidP="00FD5A9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Chars="945" w:firstLine="1984"/>
        <w:jc w:val="left"/>
        <w:rPr>
          <w:rFonts w:asciiTheme="majorEastAsia" w:eastAsiaTheme="majorEastAsia" w:hAnsiTheme="majorEastAsia"/>
          <w:szCs w:val="21"/>
        </w:rPr>
      </w:pPr>
      <w:r w:rsidRPr="00636F32">
        <w:rPr>
          <w:rFonts w:asciiTheme="majorEastAsia" w:eastAsiaTheme="majorEastAsia" w:hAnsiTheme="majorEastAsia" w:hint="eastAsia"/>
          <w:szCs w:val="21"/>
        </w:rPr>
        <w:t>（１コマ：約１．５×１．５ｍ、備品：机２台、パネル１枚／各ブース）</w:t>
      </w:r>
    </w:p>
    <w:p w:rsidR="00CF3356" w:rsidRPr="00FD5A94" w:rsidRDefault="00FD5A94" w:rsidP="00FD5A9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Chars="945" w:firstLine="1984"/>
        <w:jc w:val="left"/>
        <w:rPr>
          <w:rFonts w:asciiTheme="majorEastAsia" w:eastAsiaTheme="majorEastAsia" w:hAnsiTheme="majorEastAsia"/>
          <w:szCs w:val="21"/>
        </w:rPr>
      </w:pPr>
      <w:r w:rsidRPr="00636F32">
        <w:rPr>
          <w:rFonts w:asciiTheme="majorEastAsia" w:eastAsiaTheme="majorEastAsia" w:hAnsiTheme="majorEastAsia" w:hint="eastAsia"/>
          <w:szCs w:val="21"/>
        </w:rPr>
        <w:t>（出展者</w:t>
      </w:r>
      <w:r>
        <w:rPr>
          <w:rFonts w:asciiTheme="majorEastAsia" w:eastAsiaTheme="majorEastAsia" w:hAnsiTheme="majorEastAsia" w:hint="eastAsia"/>
          <w:szCs w:val="21"/>
        </w:rPr>
        <w:t>数</w:t>
      </w:r>
      <w:r w:rsidRPr="00636F32">
        <w:rPr>
          <w:rFonts w:asciiTheme="majorEastAsia" w:eastAsiaTheme="majorEastAsia" w:hAnsiTheme="majorEastAsia" w:hint="eastAsia"/>
          <w:szCs w:val="21"/>
        </w:rPr>
        <w:t>）</w:t>
      </w:r>
      <w:r>
        <w:rPr>
          <w:rFonts w:asciiTheme="majorEastAsia" w:eastAsiaTheme="majorEastAsia" w:hAnsiTheme="majorEastAsia" w:hint="eastAsia"/>
          <w:szCs w:val="21"/>
        </w:rPr>
        <w:t>３～４社程度（出展無料）</w:t>
      </w:r>
    </w:p>
    <w:p w:rsidR="007B1C3D" w:rsidRDefault="00FD5A9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3119" behindDoc="0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54326</wp:posOffset>
            </wp:positionV>
            <wp:extent cx="3300095" cy="4165012"/>
            <wp:effectExtent l="0" t="0" r="0" b="698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3"/>
                    <a:stretch/>
                  </pic:blipFill>
                  <pic:spPr bwMode="auto">
                    <a:xfrm>
                      <a:off x="0" y="0"/>
                      <a:ext cx="3300095" cy="4165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p w:rsidR="00C927B7" w:rsidRDefault="00C927B7">
      <w:pPr>
        <w:rPr>
          <w:rFonts w:asciiTheme="majorEastAsia" w:eastAsiaTheme="majorEastAsia" w:hAnsiTheme="majorEastAsia"/>
        </w:rPr>
      </w:pPr>
    </w:p>
    <w:tbl>
      <w:tblPr>
        <w:tblStyle w:val="a6"/>
        <w:tblpPr w:leftFromText="142" w:rightFromText="142" w:vertAnchor="text" w:horzAnchor="margin" w:tblpY="220"/>
        <w:tblW w:w="10461" w:type="dxa"/>
        <w:tblLook w:val="04A0" w:firstRow="1" w:lastRow="0" w:firstColumn="1" w:lastColumn="0" w:noHBand="0" w:noVBand="1"/>
      </w:tblPr>
      <w:tblGrid>
        <w:gridCol w:w="1913"/>
        <w:gridCol w:w="738"/>
        <w:gridCol w:w="2065"/>
        <w:gridCol w:w="1918"/>
        <w:gridCol w:w="1181"/>
        <w:gridCol w:w="2646"/>
      </w:tblGrid>
      <w:tr w:rsidR="00FD5A94" w:rsidTr="00FD5A94">
        <w:trPr>
          <w:trHeight w:val="349"/>
        </w:trPr>
        <w:tc>
          <w:tcPr>
            <w:tcW w:w="1046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FD5A94" w:rsidRPr="003B2554" w:rsidRDefault="00FD5A94" w:rsidP="00FD5A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2554">
              <w:rPr>
                <w:rFonts w:asciiTheme="majorEastAsia" w:eastAsiaTheme="majorEastAsia" w:hAnsiTheme="majorEastAsia" w:hint="eastAsia"/>
                <w:b/>
                <w:szCs w:val="21"/>
              </w:rPr>
              <w:t>２０１９年度　第２９回看護の日・看護週間事業　出展申込書</w:t>
            </w:r>
          </w:p>
        </w:tc>
      </w:tr>
      <w:tr w:rsidR="00FD5A94" w:rsidTr="00FD5A94">
        <w:trPr>
          <w:trHeight w:val="349"/>
        </w:trPr>
        <w:tc>
          <w:tcPr>
            <w:tcW w:w="1913" w:type="dxa"/>
            <w:tcBorders>
              <w:left w:val="single" w:sz="12" w:space="0" w:color="auto"/>
              <w:right w:val="single" w:sz="8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854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</w:p>
        </w:tc>
      </w:tr>
      <w:tr w:rsidR="00FD5A94" w:rsidTr="00FD5A94">
        <w:trPr>
          <w:trHeight w:val="349"/>
        </w:trPr>
        <w:tc>
          <w:tcPr>
            <w:tcW w:w="1913" w:type="dxa"/>
            <w:tcBorders>
              <w:left w:val="single" w:sz="12" w:space="0" w:color="auto"/>
              <w:right w:val="single" w:sz="8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担当者役職</w:t>
            </w:r>
          </w:p>
        </w:tc>
        <w:tc>
          <w:tcPr>
            <w:tcW w:w="2803" w:type="dxa"/>
            <w:gridSpan w:val="2"/>
            <w:tcBorders>
              <w:left w:val="single" w:sz="8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8" w:type="dxa"/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</w:p>
        </w:tc>
      </w:tr>
      <w:tr w:rsidR="00FD5A94" w:rsidTr="00FD5A94">
        <w:trPr>
          <w:trHeight w:val="349"/>
        </w:trPr>
        <w:tc>
          <w:tcPr>
            <w:tcW w:w="1913" w:type="dxa"/>
            <w:tcBorders>
              <w:left w:val="single" w:sz="12" w:space="0" w:color="auto"/>
              <w:right w:val="single" w:sz="8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803" w:type="dxa"/>
            <w:gridSpan w:val="2"/>
            <w:tcBorders>
              <w:left w:val="single" w:sz="8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18" w:type="dxa"/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</w:p>
        </w:tc>
      </w:tr>
      <w:tr w:rsidR="00FD5A94" w:rsidTr="00FD5A94">
        <w:trPr>
          <w:trHeight w:val="349"/>
        </w:trPr>
        <w:tc>
          <w:tcPr>
            <w:tcW w:w="1913" w:type="dxa"/>
            <w:tcBorders>
              <w:left w:val="single" w:sz="12" w:space="0" w:color="auto"/>
              <w:right w:val="single" w:sz="8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8548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</w:p>
        </w:tc>
      </w:tr>
      <w:tr w:rsidR="00FD5A94" w:rsidTr="00FD5A94">
        <w:trPr>
          <w:trHeight w:val="349"/>
        </w:trPr>
        <w:tc>
          <w:tcPr>
            <w:tcW w:w="1913" w:type="dxa"/>
            <w:tcBorders>
              <w:left w:val="single" w:sz="12" w:space="0" w:color="auto"/>
              <w:right w:val="single" w:sz="8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必要机数</w:t>
            </w:r>
            <w:r w:rsidRPr="00C927B7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（最大２）</w:t>
            </w:r>
          </w:p>
        </w:tc>
        <w:tc>
          <w:tcPr>
            <w:tcW w:w="2803" w:type="dxa"/>
            <w:gridSpan w:val="2"/>
            <w:tcBorders>
              <w:left w:val="single" w:sz="8" w:space="0" w:color="auto"/>
            </w:tcBorders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不要　・　１台　・　２台</w:t>
            </w:r>
          </w:p>
        </w:tc>
        <w:tc>
          <w:tcPr>
            <w:tcW w:w="1918" w:type="dxa"/>
          </w:tcPr>
          <w:p w:rsidR="00FD5A94" w:rsidRDefault="00FD5A94" w:rsidP="00FD5A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パネル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</w:tcPr>
          <w:p w:rsidR="00FD5A94" w:rsidRDefault="00FD5A94" w:rsidP="00FD5A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要　・　不要</w:t>
            </w:r>
          </w:p>
        </w:tc>
      </w:tr>
      <w:tr w:rsidR="00FD5A94" w:rsidTr="00FD5A94">
        <w:trPr>
          <w:trHeight w:val="349"/>
        </w:trPr>
        <w:tc>
          <w:tcPr>
            <w:tcW w:w="26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D5A94" w:rsidRPr="003B2554" w:rsidRDefault="00A76285" w:rsidP="00FD5A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申込期限：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</w:rPr>
              <w:t>４月２６</w:t>
            </w:r>
            <w:r w:rsidR="00FD5A94" w:rsidRPr="003B2554">
              <w:rPr>
                <w:rFonts w:asciiTheme="majorEastAsia" w:eastAsiaTheme="majorEastAsia" w:hAnsiTheme="majorEastAsia" w:hint="eastAsia"/>
                <w:b/>
              </w:rPr>
              <w:t>日</w:t>
            </w:r>
          </w:p>
        </w:tc>
        <w:tc>
          <w:tcPr>
            <w:tcW w:w="5164" w:type="dxa"/>
            <w:gridSpan w:val="3"/>
            <w:tcBorders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FD5A94" w:rsidRPr="003B2554" w:rsidRDefault="00FD5A94" w:rsidP="00FD5A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大分県医療ロボット・機器産業協議会　事務局</w:t>
            </w:r>
          </w:p>
        </w:tc>
        <w:tc>
          <w:tcPr>
            <w:tcW w:w="26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D5A94" w:rsidRPr="003B2554" w:rsidRDefault="00FD5A94" w:rsidP="00FD5A94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B2554">
              <w:rPr>
                <w:rFonts w:asciiTheme="majorEastAsia" w:eastAsiaTheme="majorEastAsia" w:hAnsiTheme="majorEastAsia" w:hint="eastAsia"/>
                <w:b/>
              </w:rPr>
              <w:t>FAX：097-506-1753</w:t>
            </w:r>
          </w:p>
        </w:tc>
      </w:tr>
    </w:tbl>
    <w:p w:rsidR="00C927B7" w:rsidRDefault="00C927B7" w:rsidP="00FD5A94">
      <w:pPr>
        <w:rPr>
          <w:rFonts w:asciiTheme="majorEastAsia" w:eastAsiaTheme="majorEastAsia" w:hAnsiTheme="majorEastAsia"/>
        </w:rPr>
      </w:pPr>
    </w:p>
    <w:sectPr w:rsidR="00C927B7" w:rsidSect="00FD5A94">
      <w:pgSz w:w="11906" w:h="16838" w:code="9"/>
      <w:pgMar w:top="720" w:right="720" w:bottom="720" w:left="720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06"/>
    <w:rsid w:val="00025A59"/>
    <w:rsid w:val="001069C1"/>
    <w:rsid w:val="003B2554"/>
    <w:rsid w:val="00401F7D"/>
    <w:rsid w:val="004F6A71"/>
    <w:rsid w:val="00577F5A"/>
    <w:rsid w:val="00601777"/>
    <w:rsid w:val="0062450C"/>
    <w:rsid w:val="00636F32"/>
    <w:rsid w:val="006A31DD"/>
    <w:rsid w:val="00735C06"/>
    <w:rsid w:val="007B1C3D"/>
    <w:rsid w:val="00867612"/>
    <w:rsid w:val="00937803"/>
    <w:rsid w:val="00A76285"/>
    <w:rsid w:val="00A97492"/>
    <w:rsid w:val="00AE411B"/>
    <w:rsid w:val="00B96D03"/>
    <w:rsid w:val="00C927B7"/>
    <w:rsid w:val="00CE24EA"/>
    <w:rsid w:val="00CF3356"/>
    <w:rsid w:val="00D96F1F"/>
    <w:rsid w:val="00D96F2D"/>
    <w:rsid w:val="00DA3815"/>
    <w:rsid w:val="00ED6916"/>
    <w:rsid w:val="00FD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6D18B"/>
  <w15:docId w15:val="{2EAF6EC9-43CD-48C2-8646-D0B0D97D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C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6F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F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44B574B-58F8-49AA-B503-228E6C52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松田　みゆき</cp:lastModifiedBy>
  <cp:revision>6</cp:revision>
  <cp:lastPrinted>2018-11-29T10:05:00Z</cp:lastPrinted>
  <dcterms:created xsi:type="dcterms:W3CDTF">2019-04-10T09:36:00Z</dcterms:created>
  <dcterms:modified xsi:type="dcterms:W3CDTF">2019-04-11T23:55:00Z</dcterms:modified>
</cp:coreProperties>
</file>