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C2755" w:rsidTr="00C32E1E">
        <w:tc>
          <w:tcPr>
            <w:tcW w:w="9180" w:type="dxa"/>
          </w:tcPr>
          <w:p w:rsidR="0032221B" w:rsidRPr="00C32E1E" w:rsidRDefault="00DB5508" w:rsidP="0032221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32E1E">
              <w:rPr>
                <w:rFonts w:ascii="HG丸ｺﾞｼｯｸM-PRO" w:eastAsia="HG丸ｺﾞｼｯｸM-PRO" w:hAnsi="HG丸ｺﾞｼｯｸM-PRO" w:hint="eastAsia"/>
                <w:sz w:val="20"/>
              </w:rPr>
              <w:t>宛</w:t>
            </w:r>
            <w:r w:rsidR="00C32E1E" w:rsidRPr="00C32E1E">
              <w:rPr>
                <w:rFonts w:ascii="HG丸ｺﾞｼｯｸM-PRO" w:eastAsia="HG丸ｺﾞｼｯｸM-PRO" w:hAnsi="HG丸ｺﾞｼｯｸM-PRO" w:hint="eastAsia"/>
                <w:sz w:val="20"/>
              </w:rPr>
              <w:t>先：大分県医療ロボット・機器産業協議会 平山</w:t>
            </w:r>
            <w:r w:rsidR="001F16CC" w:rsidRPr="00C32E1E">
              <w:rPr>
                <w:rFonts w:ascii="HG丸ｺﾞｼｯｸM-PRO" w:eastAsia="HG丸ｺﾞｼｯｸM-PRO" w:hAnsi="HG丸ｺﾞｼｯｸM-PRO" w:hint="eastAsia"/>
                <w:sz w:val="20"/>
              </w:rPr>
              <w:t>宛</w:t>
            </w:r>
            <w:r w:rsidR="00C32E1E" w:rsidRPr="00C32E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8C2755" w:rsidRPr="00C32E1E">
              <w:rPr>
                <w:rFonts w:ascii="HG丸ｺﾞｼｯｸM-PRO" w:eastAsia="HG丸ｺﾞｼｯｸM-PRO" w:hAnsi="HG丸ｺﾞｼｯｸM-PRO" w:hint="eastAsia"/>
                <w:sz w:val="20"/>
              </w:rPr>
              <w:t>e-mail：</w:t>
            </w:r>
            <w:hyperlink r:id="rId7" w:history="1">
              <w:r w:rsidR="0032221B" w:rsidRPr="00E11475">
                <w:rPr>
                  <w:rStyle w:val="a4"/>
                </w:rPr>
                <w:t>jimukyoku@medical-valley.jp</w:t>
              </w:r>
            </w:hyperlink>
          </w:p>
        </w:tc>
      </w:tr>
    </w:tbl>
    <w:p w:rsidR="008C2755" w:rsidRPr="00C32E1E" w:rsidRDefault="008C2755" w:rsidP="00C32E1E">
      <w:pPr>
        <w:snapToGrid w:val="0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C2755" w:rsidRPr="00B07339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:rsidR="0032221B" w:rsidRDefault="0032221B" w:rsidP="00A1008C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4"/>
              </w:rPr>
            </w:pPr>
            <w:r w:rsidRPr="0032221B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4"/>
              </w:rPr>
              <w:t>「第１２回大分県臨床工学会機器展示」への共同出展</w:t>
            </w:r>
          </w:p>
          <w:p w:rsidR="008C2755" w:rsidRPr="00B07339" w:rsidRDefault="008C2755" w:rsidP="00A1008C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 w:rsidRPr="00C32E1E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4"/>
              </w:rPr>
              <w:t>エントリーシート</w:t>
            </w:r>
          </w:p>
        </w:tc>
      </w:tr>
    </w:tbl>
    <w:p w:rsidR="008C2755" w:rsidRPr="00B07339" w:rsidRDefault="008C2755" w:rsidP="00C32E1E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68"/>
      </w:tblGrid>
      <w:tr w:rsidR="008C2755" w:rsidRPr="00B07339" w:rsidTr="00C32E1E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C32E1E" w:rsidRPr="00A40FDA" w:rsidRDefault="00C32E1E" w:rsidP="00C32E1E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企業概要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68"/>
      </w:tblGrid>
      <w:tr w:rsidR="008C2755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2E1E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C32E1E" w:rsidRPr="00B07339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32E1E" w:rsidRPr="00B07339" w:rsidRDefault="00C32E1E" w:rsidP="001140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2E1E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C32E1E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32E1E" w:rsidRPr="00B07339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</w:tbl>
    <w:p w:rsidR="00C32E1E" w:rsidRPr="00A40FDA" w:rsidRDefault="00C32E1E" w:rsidP="00C32E1E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68"/>
      </w:tblGrid>
      <w:tr w:rsidR="008C2755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C32E1E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:rsidTr="00C32E1E">
        <w:trPr>
          <w:trHeight w:val="324"/>
        </w:trPr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</w:tbl>
    <w:p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8C2755" w:rsidRPr="00B07339" w:rsidTr="00A815B0">
        <w:tc>
          <w:tcPr>
            <w:tcW w:w="9178" w:type="dxa"/>
          </w:tcPr>
          <w:p w:rsidR="0011404D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</w:t>
            </w:r>
            <w:r w:rsidR="0011404D">
              <w:rPr>
                <w:rFonts w:ascii="HG丸ｺﾞｼｯｸM-PRO" w:eastAsia="HG丸ｺﾞｼｯｸM-PRO" w:hAnsi="HG丸ｺﾞｼｯｸM-PRO" w:cs="Meiryo UI" w:hint="eastAsia"/>
              </w:rPr>
              <w:t>や技術</w:t>
            </w:r>
            <w:r w:rsidR="007A3F4F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の概要】</w:t>
            </w: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※</w:t>
            </w:r>
            <w:r w:rsidR="0011404D" w:rsidRPr="0011404D">
              <w:rPr>
                <w:rFonts w:ascii="HG丸ｺﾞｼｯｸM-PRO" w:eastAsia="HG丸ｺﾞｼｯｸM-PRO" w:hAnsi="HG丸ｺﾞｼｯｸM-PRO" w:cs="Meiryo UI" w:hint="eastAsia"/>
                <w:u w:val="wave"/>
              </w:rPr>
              <w:t>機器や技術</w:t>
            </w:r>
            <w:r w:rsidR="0011404D">
              <w:rPr>
                <w:rFonts w:ascii="HG丸ｺﾞｼｯｸM-PRO" w:eastAsia="HG丸ｺﾞｼｯｸM-PRO" w:hAnsi="HG丸ｺﾞｼｯｸM-PRO" w:cs="Meiryo UI" w:hint="eastAsia"/>
                <w:u w:val="wave"/>
              </w:rPr>
              <w:t>の</w:t>
            </w:r>
            <w:r w:rsidRPr="0011404D">
              <w:rPr>
                <w:rFonts w:ascii="HG丸ｺﾞｼｯｸM-PRO" w:eastAsia="HG丸ｺﾞｼｯｸM-PRO" w:hAnsi="HG丸ｺﾞｼｯｸM-PRO" w:cs="Meiryo UI" w:hint="eastAsia"/>
                <w:u w:val="wave"/>
              </w:rPr>
              <w:t>写真</w:t>
            </w:r>
            <w:r w:rsidR="0011404D" w:rsidRPr="0011404D">
              <w:rPr>
                <w:rFonts w:ascii="HG丸ｺﾞｼｯｸM-PRO" w:eastAsia="HG丸ｺﾞｼｯｸM-PRO" w:hAnsi="HG丸ｺﾞｼｯｸM-PRO" w:cs="Meiryo UI" w:hint="eastAsia"/>
                <w:u w:val="wave"/>
              </w:rPr>
              <w:t>や画像</w:t>
            </w:r>
            <w:r w:rsidR="0011404D">
              <w:rPr>
                <w:rFonts w:ascii="HG丸ｺﾞｼｯｸM-PRO" w:eastAsia="HG丸ｺﾞｼｯｸM-PRO" w:hAnsi="HG丸ｺﾞｼｯｸM-PRO" w:cs="Meiryo UI" w:hint="eastAsia"/>
                <w:u w:val="wave"/>
              </w:rPr>
              <w:t>、機器や技術の名称、概要が分かる参考資料を添付してください。</w:t>
            </w: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</w:t>
            </w:r>
            <w:r w:rsidR="0011404D">
              <w:rPr>
                <w:rFonts w:ascii="HG丸ｺﾞｼｯｸM-PRO" w:eastAsia="HG丸ｺﾞｼｯｸM-PRO" w:hAnsi="HG丸ｺﾞｼｯｸM-PRO" w:cs="Meiryo UI" w:hint="eastAsia"/>
              </w:rPr>
              <w:t>・技術</w:t>
            </w:r>
            <w:r w:rsidR="006E196F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6E196F" w:rsidRDefault="006E196F" w:rsidP="008C2755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:rsidR="00A815B0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6E196F" w:rsidRDefault="006E196F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6E196F" w:rsidRDefault="006E196F" w:rsidP="008C2755">
            <w:pPr>
              <w:rPr>
                <w:rFonts w:ascii="HG丸ｺﾞｼｯｸM-PRO" w:eastAsia="HG丸ｺﾞｼｯｸM-PRO" w:hAnsi="HG丸ｺﾞｼｯｸM-PRO" w:cs="Meiryo UI" w:hint="eastAsia"/>
              </w:rPr>
            </w:pPr>
            <w:bookmarkStart w:id="0" w:name="_GoBack"/>
            <w:bookmarkEnd w:id="0"/>
          </w:p>
          <w:p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:rsidTr="00A815B0">
        <w:tc>
          <w:tcPr>
            <w:tcW w:w="9178" w:type="dxa"/>
          </w:tcPr>
          <w:p w:rsidR="0011404D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:rsidR="0011404D" w:rsidRPr="00B07339" w:rsidRDefault="0011404D" w:rsidP="0011404D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※</w:t>
            </w:r>
            <w:r w:rsidR="007A3F4F">
              <w:rPr>
                <w:rFonts w:ascii="HG丸ｺﾞｼｯｸM-PRO" w:eastAsia="HG丸ｺﾞｼｯｸM-PRO" w:hAnsi="HG丸ｺﾞｼｯｸM-PRO" w:cs="Meiryo UI" w:hint="eastAsia"/>
              </w:rPr>
              <w:t>展示による期待される効果、来場者の意見を得た場合の今後の対応等を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記載して下さい。</w:t>
            </w:r>
          </w:p>
          <w:p w:rsidR="008C2755" w:rsidRPr="00B07339" w:rsidRDefault="0011404D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※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未発売の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機器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は上市</w:t>
            </w:r>
            <w:r w:rsidR="007A3F4F">
              <w:rPr>
                <w:rFonts w:ascii="HG丸ｺﾞｼｯｸM-PRO" w:eastAsia="HG丸ｺﾞｼｯｸM-PRO" w:hAnsi="HG丸ｺﾞｼｯｸM-PRO" w:cs="Meiryo UI" w:hint="eastAsia"/>
              </w:rPr>
              <w:t>予定等を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記載して下さい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。</w:t>
            </w:r>
          </w:p>
          <w:p w:rsidR="006E196F" w:rsidRDefault="006E196F" w:rsidP="00A1008C">
            <w:pPr>
              <w:rPr>
                <w:rFonts w:ascii="HG丸ｺﾞｼｯｸM-PRO" w:eastAsia="HG丸ｺﾞｼｯｸM-PRO" w:hAnsi="HG丸ｺﾞｼｯｸM-PRO" w:cs="Meiryo UI" w:hint="eastAsia"/>
              </w:rPr>
            </w:pP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:rsidTr="00A815B0">
        <w:tc>
          <w:tcPr>
            <w:tcW w:w="9178" w:type="dxa"/>
          </w:tcPr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</w:t>
            </w:r>
            <w:r w:rsidR="0011404D">
              <w:rPr>
                <w:rFonts w:ascii="HG丸ｺﾞｼｯｸM-PRO" w:eastAsia="HG丸ｺﾞｼｯｸM-PRO" w:hAnsi="HG丸ｺﾞｼｯｸM-PRO" w:cs="Meiryo UI" w:hint="eastAsia"/>
              </w:rPr>
              <w:t>機器や技術</w:t>
            </w:r>
            <w:r w:rsidR="007A3F4F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に係る研究開発補助</w:t>
            </w:r>
            <w:r w:rsidR="0011404D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の活用実績】</w:t>
            </w: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</w:t>
            </w:r>
            <w:r w:rsidR="0011404D">
              <w:rPr>
                <w:rFonts w:ascii="HG丸ｺﾞｼｯｸM-PRO" w:eastAsia="HG丸ｺﾞｼｯｸM-PRO" w:hAnsi="HG丸ｺﾞｼｯｸM-PRO" w:cs="Meiryo UI" w:hint="eastAsia"/>
              </w:rPr>
              <w:t>機器や技術</w:t>
            </w:r>
            <w:r w:rsidR="007A3F4F">
              <w:rPr>
                <w:rFonts w:ascii="HG丸ｺﾞｼｯｸM-PRO" w:eastAsia="HG丸ｺﾞｼｯｸM-PRO" w:hAnsi="HG丸ｺﾞｼｯｸM-PRO" w:cs="Meiryo UI" w:hint="eastAsia"/>
              </w:rPr>
              <w:t>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</w:t>
            </w:r>
            <w:r w:rsidR="0011404D">
              <w:rPr>
                <w:rFonts w:ascii="HG丸ｺﾞｼｯｸM-PRO" w:eastAsia="HG丸ｺﾞｼｯｸM-PRO" w:hAnsi="HG丸ｺﾞｼｯｸM-PRO" w:cs="Meiryo UI" w:hint="eastAsia"/>
              </w:rPr>
              <w:t>展示会等への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出展実績】</w:t>
            </w:r>
          </w:p>
          <w:p w:rsidR="008C2755" w:rsidRP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11404D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6B" w:rsidRDefault="00106E6B" w:rsidP="004B6691">
      <w:r>
        <w:separator/>
      </w:r>
    </w:p>
  </w:endnote>
  <w:endnote w:type="continuationSeparator" w:id="0">
    <w:p w:rsidR="00106E6B" w:rsidRDefault="00106E6B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6B" w:rsidRDefault="00106E6B" w:rsidP="004B6691">
      <w:r>
        <w:separator/>
      </w:r>
    </w:p>
  </w:footnote>
  <w:footnote w:type="continuationSeparator" w:id="0">
    <w:p w:rsidR="00106E6B" w:rsidRDefault="00106E6B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B"/>
    <w:rsid w:val="00106E6B"/>
    <w:rsid w:val="0011404D"/>
    <w:rsid w:val="001F16CC"/>
    <w:rsid w:val="00320F60"/>
    <w:rsid w:val="0032221B"/>
    <w:rsid w:val="003A5AF2"/>
    <w:rsid w:val="004B6691"/>
    <w:rsid w:val="005B327B"/>
    <w:rsid w:val="006E196F"/>
    <w:rsid w:val="007877E8"/>
    <w:rsid w:val="007A3F4F"/>
    <w:rsid w:val="0080612D"/>
    <w:rsid w:val="00863EF7"/>
    <w:rsid w:val="008C2755"/>
    <w:rsid w:val="008D71AA"/>
    <w:rsid w:val="008F6A11"/>
    <w:rsid w:val="009740B7"/>
    <w:rsid w:val="00A815B0"/>
    <w:rsid w:val="00C32E1E"/>
    <w:rsid w:val="00C975EB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140F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2018-05-17T06:55:00Z</cp:lastPrinted>
  <dcterms:created xsi:type="dcterms:W3CDTF">2017-06-01T11:24:00Z</dcterms:created>
  <dcterms:modified xsi:type="dcterms:W3CDTF">2020-09-03T11:16:00Z</dcterms:modified>
</cp:coreProperties>
</file>