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2755" w14:paraId="6DD6BDA6" w14:textId="77777777" w:rsidTr="00486C50">
        <w:tc>
          <w:tcPr>
            <w:tcW w:w="6658" w:type="dxa"/>
          </w:tcPr>
          <w:p w14:paraId="35B1C74D" w14:textId="69BD96ED" w:rsidR="008C2755" w:rsidRDefault="00DB5508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宛　先：大分県医療ロボット・機器産業協議会　</w:t>
            </w:r>
            <w:r w:rsidR="00486C50">
              <w:rPr>
                <w:rFonts w:ascii="HG丸ｺﾞｼｯｸM-PRO" w:eastAsia="HG丸ｺﾞｼｯｸM-PRO" w:hAnsi="HG丸ｺﾞｼｯｸM-PRO" w:hint="eastAsia"/>
              </w:rPr>
              <w:t>通山</w:t>
            </w:r>
            <w:r w:rsidR="001F16CC">
              <w:rPr>
                <w:rFonts w:ascii="HG丸ｺﾞｼｯｸM-PRO" w:eastAsia="HG丸ｺﾞｼｯｸM-PRO" w:hAnsi="HG丸ｺﾞｼｯｸM-PRO" w:hint="eastAsia"/>
              </w:rPr>
              <w:t>宛</w:t>
            </w:r>
          </w:p>
          <w:p w14:paraId="713A8A40" w14:textId="0CF7C1DA" w:rsidR="008C2755" w:rsidRDefault="008C2755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  <w:hyperlink r:id="rId7" w:history="1">
              <w:r w:rsidR="005E2FD8" w:rsidRPr="005F3276">
                <w:rPr>
                  <w:rStyle w:val="a4"/>
                  <w:rFonts w:ascii="HG丸ｺﾞｼｯｸM-PRO" w:eastAsia="HG丸ｺﾞｼｯｸM-PRO" w:hAnsi="HG丸ｺﾞｼｯｸM-PRO" w:hint="eastAsia"/>
                </w:rPr>
                <w:t>j</w:t>
              </w:r>
              <w:r w:rsidR="005E2FD8" w:rsidRPr="005F3276">
                <w:rPr>
                  <w:rStyle w:val="a4"/>
                </w:rPr>
                <w:t>imukyoku02@medical-valley.jp</w:t>
              </w:r>
            </w:hyperlink>
          </w:p>
        </w:tc>
      </w:tr>
    </w:tbl>
    <w:p w14:paraId="62367008" w14:textId="77777777" w:rsidR="008C2755" w:rsidRPr="00DB5508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755" w:rsidRPr="00B07339" w14:paraId="62A7BAFD" w14:textId="77777777" w:rsidTr="00A1008C">
        <w:trPr>
          <w:trHeight w:val="276"/>
        </w:trPr>
        <w:tc>
          <w:tcPr>
            <w:tcW w:w="9889" w:type="dxa"/>
            <w:shd w:val="clear" w:color="auto" w:fill="000000" w:themeFill="text1"/>
          </w:tcPr>
          <w:p w14:paraId="5D74BDF1" w14:textId="31C3745A" w:rsidR="008C2755" w:rsidRPr="00B07339" w:rsidRDefault="005E2FD8" w:rsidP="008F683A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医療と介護の総合</w:t>
            </w:r>
            <w:r w:rsidR="008C275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 xml:space="preserve">展　</w:t>
            </w:r>
            <w:r w:rsidR="008C2755"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エントリーシート</w:t>
            </w:r>
          </w:p>
        </w:tc>
      </w:tr>
    </w:tbl>
    <w:p w14:paraId="57BD6017" w14:textId="77777777" w:rsidR="008C2755" w:rsidRPr="00B07339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2"/>
        <w:gridCol w:w="7029"/>
      </w:tblGrid>
      <w:tr w:rsidR="008C2755" w:rsidRPr="00B07339" w14:paraId="6C412454" w14:textId="77777777" w:rsidTr="005E2FD8">
        <w:trPr>
          <w:trHeight w:val="32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C2694" w14:textId="6BD6F326" w:rsidR="008C2755" w:rsidRPr="00B07339" w:rsidRDefault="005E2FD8" w:rsidP="00A1008C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B589" w14:textId="1A068EA2" w:rsidR="008C2755" w:rsidRPr="00B07339" w:rsidRDefault="005E2FD8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必須</w:t>
            </w:r>
          </w:p>
        </w:tc>
      </w:tr>
      <w:tr w:rsidR="008C2755" w:rsidRPr="00B07339" w14:paraId="78EEDD2E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1BA95F" w14:textId="1D387BBF" w:rsidR="008C2755" w:rsidRPr="00B07339" w:rsidRDefault="005E2FD8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企業名カナ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8EB" w14:textId="5BFE24E6" w:rsidR="008C2755" w:rsidRPr="00B07339" w:rsidRDefault="005E2FD8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必須</w:t>
            </w:r>
          </w:p>
        </w:tc>
      </w:tr>
      <w:tr w:rsidR="005E2FD8" w:rsidRPr="00B07339" w14:paraId="120BB7F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01FAA2" w14:textId="258363B1" w:rsidR="005E2FD8" w:rsidRPr="00B07339" w:rsidRDefault="005E2FD8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企業名英字表記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C0DC" w14:textId="5D9F6A33" w:rsidR="005E2FD8" w:rsidRPr="00B07339" w:rsidRDefault="005E2FD8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必須</w:t>
            </w:r>
          </w:p>
        </w:tc>
      </w:tr>
      <w:tr w:rsidR="008C2755" w:rsidRPr="00B07339" w14:paraId="0ADB245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8176E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E28E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71E90E46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E3E1B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4823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03EBC247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D5900A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9158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69D274A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88C117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31AC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</w:tbl>
    <w:p w14:paraId="49D28E26" w14:textId="77777777" w:rsidR="008C2755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</w:p>
    <w:p w14:paraId="2DA43354" w14:textId="77777777" w:rsidR="008C2755" w:rsidRPr="00A40FDA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出展</w:t>
      </w: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C2755" w:rsidRPr="00B07339" w14:paraId="44F44DAF" w14:textId="77777777" w:rsidTr="00A815B0">
        <w:tc>
          <w:tcPr>
            <w:tcW w:w="9178" w:type="dxa"/>
          </w:tcPr>
          <w:p w14:paraId="0F51EA18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【出展する機器の概要】（※必要に応じて写真等も添付してください）</w:t>
            </w:r>
          </w:p>
          <w:p w14:paraId="548E669F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製品名：</w:t>
            </w:r>
            <w:r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</w:p>
          <w:p w14:paraId="7603BBAC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内　容：</w:t>
            </w:r>
          </w:p>
          <w:p w14:paraId="0843B47E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286FF4C1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A0D65AE" w14:textId="77777777" w:rsidR="00A815B0" w:rsidRDefault="00A815B0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F02AEB0" w14:textId="77777777" w:rsidR="008C2755" w:rsidRPr="00A40FDA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103A6E1E" w14:textId="77777777" w:rsidTr="00A815B0">
        <w:tc>
          <w:tcPr>
            <w:tcW w:w="9178" w:type="dxa"/>
          </w:tcPr>
          <w:p w14:paraId="6B5511CE" w14:textId="77777777" w:rsidR="008C2755" w:rsidRPr="00B07339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出展によって期待される効果</w:t>
            </w: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】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（未発売の場合は上市に向けた取組も記載して下さい）</w:t>
            </w:r>
          </w:p>
          <w:p w14:paraId="399906DE" w14:textId="77777777" w:rsidR="008C2755" w:rsidRPr="00A815B0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EA95661" w14:textId="77777777" w:rsid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1639804" w14:textId="77777777" w:rsid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4CB7D95" w14:textId="77777777" w:rsidR="00A815B0" w:rsidRP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D9DBCCE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76123EB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4ABDC97" w14:textId="77777777" w:rsidR="008C2755" w:rsidRPr="00A40FDA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7F287F8F" w14:textId="77777777" w:rsidTr="00A815B0">
        <w:tc>
          <w:tcPr>
            <w:tcW w:w="9178" w:type="dxa"/>
          </w:tcPr>
          <w:p w14:paraId="2C9F1F89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【当該製品に係る研究開発補助の活用実績】</w:t>
            </w:r>
          </w:p>
          <w:p w14:paraId="6F898BCE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AC55127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EC70DA0" w14:textId="6AC5B885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【当該製品の出展実績</w:t>
            </w:r>
            <w:r w:rsidR="005E2FD8">
              <w:rPr>
                <w:rFonts w:ascii="HG丸ｺﾞｼｯｸM-PRO" w:eastAsia="HG丸ｺﾞｼｯｸM-PRO" w:hAnsi="HG丸ｺﾞｼｯｸM-PRO" w:cs="Meiryo UI" w:hint="eastAsia"/>
              </w:rPr>
              <w:t>（大分県医療ロボット・機器産業協議会事業）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】</w:t>
            </w:r>
          </w:p>
          <w:p w14:paraId="0D3C698D" w14:textId="61A9F31A" w:rsidR="005E2FD8" w:rsidRDefault="005E2FD8" w:rsidP="00A1008C">
            <w:pPr>
              <w:rPr>
                <w:rFonts w:ascii="HG丸ｺﾞｼｯｸM-PRO" w:eastAsia="HG丸ｺﾞｼｯｸM-PRO" w:hAnsi="HG丸ｺﾞｼｯｸM-PRO" w:cs="Meiryo UI" w:hint="eastAsia"/>
              </w:rPr>
            </w:pPr>
          </w:p>
          <w:p w14:paraId="4FE02514" w14:textId="64FB5B09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29A93F3" w14:textId="77777777" w:rsidR="005E2FD8" w:rsidRDefault="005E2FD8" w:rsidP="00A1008C">
            <w:pPr>
              <w:rPr>
                <w:rFonts w:ascii="HG丸ｺﾞｼｯｸM-PRO" w:eastAsia="HG丸ｺﾞｼｯｸM-PRO" w:hAnsi="HG丸ｺﾞｼｯｸM-PRO" w:cs="Meiryo UI" w:hint="eastAsia"/>
              </w:rPr>
            </w:pPr>
          </w:p>
          <w:p w14:paraId="1DDB3FBA" w14:textId="172B32AC" w:rsidR="008C2755" w:rsidRPr="00A40FDA" w:rsidRDefault="008C2755" w:rsidP="005E2FD8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4FB28B9B" w14:textId="77777777" w:rsidR="003A5AF2" w:rsidRPr="008C2755" w:rsidRDefault="008C2755" w:rsidP="004B6691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t>※本情報は、</w:t>
      </w:r>
      <w:r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3A5AF2" w:rsidRPr="008C2755" w:rsidSect="00320F6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7A6F" w14:textId="77777777" w:rsidR="00264A82" w:rsidRDefault="00264A82" w:rsidP="004B6691">
      <w:r>
        <w:separator/>
      </w:r>
    </w:p>
  </w:endnote>
  <w:endnote w:type="continuationSeparator" w:id="0">
    <w:p w14:paraId="5091EB93" w14:textId="77777777" w:rsidR="00264A82" w:rsidRDefault="00264A82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B75E" w14:textId="77777777" w:rsidR="00264A82" w:rsidRDefault="00264A82" w:rsidP="004B6691">
      <w:r>
        <w:separator/>
      </w:r>
    </w:p>
  </w:footnote>
  <w:footnote w:type="continuationSeparator" w:id="0">
    <w:p w14:paraId="53F5BAE2" w14:textId="77777777" w:rsidR="00264A82" w:rsidRDefault="00264A82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B"/>
    <w:rsid w:val="00106E6B"/>
    <w:rsid w:val="001F16CC"/>
    <w:rsid w:val="00264A82"/>
    <w:rsid w:val="00320F60"/>
    <w:rsid w:val="003A5AF2"/>
    <w:rsid w:val="00486C50"/>
    <w:rsid w:val="004B6691"/>
    <w:rsid w:val="005B327B"/>
    <w:rsid w:val="005E2FD8"/>
    <w:rsid w:val="007877E8"/>
    <w:rsid w:val="00863EF7"/>
    <w:rsid w:val="008C2755"/>
    <w:rsid w:val="008D71AA"/>
    <w:rsid w:val="008F683A"/>
    <w:rsid w:val="008F6A11"/>
    <w:rsid w:val="009740B7"/>
    <w:rsid w:val="00A815B0"/>
    <w:rsid w:val="00C975EB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48DB9"/>
  <w15:docId w15:val="{2AF3B9E0-B08F-4CDC-A8C0-4CFC4E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  <w:style w:type="character" w:styleId="ae">
    <w:name w:val="Unresolved Mention"/>
    <w:basedOn w:val="a0"/>
    <w:uiPriority w:val="99"/>
    <w:semiHidden/>
    <w:unhideWhenUsed/>
    <w:rsid w:val="005E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2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大分県医療ロボット・機器産業協議会</cp:lastModifiedBy>
  <cp:revision>3</cp:revision>
  <cp:lastPrinted>2020-03-27T06:18:00Z</cp:lastPrinted>
  <dcterms:created xsi:type="dcterms:W3CDTF">2020-03-27T06:18:00Z</dcterms:created>
  <dcterms:modified xsi:type="dcterms:W3CDTF">2020-10-29T02:28:00Z</dcterms:modified>
</cp:coreProperties>
</file>