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886"/>
        <w:gridCol w:w="330"/>
      </w:tblGrid>
      <w:tr w:rsidR="008A6C4C" w:rsidTr="00A36E51">
        <w:tc>
          <w:tcPr>
            <w:tcW w:w="10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36E51" w:rsidRDefault="008A6C4C" w:rsidP="00BC0CCA">
            <w:pPr>
              <w:snapToGrid w:val="0"/>
              <w:spacing w:line="21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bookmarkStart w:id="0" w:name="_GoBack"/>
            <w:bookmarkEnd w:id="0"/>
            <w:r w:rsidRPr="00FA02ED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大分県医療ロボット・機器産業協議会　</w:t>
            </w:r>
            <w:r w:rsidR="00FA02ED" w:rsidRPr="00FA02ED">
              <w:rPr>
                <w:rFonts w:ascii="BIZ UDゴシック" w:eastAsia="BIZ UDゴシック" w:hAnsi="BIZ UDゴシック" w:hint="eastAsia"/>
                <w:sz w:val="22"/>
              </w:rPr>
              <w:t>医療・看護・介護・福祉機器</w:t>
            </w:r>
            <w:r w:rsidR="00FA02ED">
              <w:rPr>
                <w:rFonts w:ascii="BIZ UDゴシック" w:eastAsia="BIZ UDゴシック" w:hAnsi="BIZ UDゴシック" w:hint="eastAsia"/>
                <w:sz w:val="22"/>
              </w:rPr>
              <w:t>等</w:t>
            </w:r>
            <w:r w:rsidR="00FA02ED" w:rsidRPr="00FA02ED">
              <w:rPr>
                <w:rFonts w:ascii="BIZ UDゴシック" w:eastAsia="BIZ UDゴシック" w:hAnsi="BIZ UDゴシック" w:hint="eastAsia"/>
                <w:sz w:val="22"/>
              </w:rPr>
              <w:t>開発</w:t>
            </w:r>
          </w:p>
          <w:p w:rsidR="008A6C4C" w:rsidRPr="00333B1C" w:rsidRDefault="008A6C4C" w:rsidP="00BC0CCA">
            <w:pPr>
              <w:snapToGrid w:val="0"/>
              <w:spacing w:line="216" w:lineRule="auto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 w:rsidRPr="009B01B6">
              <w:rPr>
                <w:rFonts w:ascii="ＤＦ特太ゴシック体" w:eastAsia="ＤＦ特太ゴシック体" w:hAnsi="ＤＦ特太ゴシック体" w:hint="eastAsia"/>
                <w:sz w:val="44"/>
              </w:rPr>
              <w:t>ニーズ応募用紙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6C4C" w:rsidRPr="00A36E51" w:rsidRDefault="008A6C4C" w:rsidP="00A36E51">
            <w:pPr>
              <w:snapToGrid w:val="0"/>
              <w:rPr>
                <w:sz w:val="14"/>
              </w:rPr>
            </w:pPr>
          </w:p>
        </w:tc>
      </w:tr>
      <w:tr w:rsidR="008A6C4C" w:rsidRPr="009F496D" w:rsidTr="00A36E51">
        <w:trPr>
          <w:trHeight w:val="645"/>
        </w:trPr>
        <w:tc>
          <w:tcPr>
            <w:tcW w:w="1088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A6C4C" w:rsidRPr="0037169A" w:rsidRDefault="008A6C4C" w:rsidP="00BC0CCA">
            <w:pPr>
              <w:snapToGri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945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【FAX】</w:t>
            </w:r>
            <w:r w:rsidRP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０９７－５０６－１７５３</w:t>
            </w:r>
            <w:r w:rsid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【e-mail】　</w:t>
            </w:r>
            <w:hyperlink r:id="rId7" w:history="1">
              <w:r w:rsidRPr="0037169A">
                <w:rPr>
                  <w:rStyle w:val="a8"/>
                  <w:rFonts w:asciiTheme="majorEastAsia" w:eastAsiaTheme="majorEastAsia" w:hAnsiTheme="majorEastAsia"/>
                  <w:b/>
                  <w:sz w:val="24"/>
                  <w:szCs w:val="24"/>
                  <w:u w:val="none"/>
                </w:rPr>
                <w:t>jimukyoku@medical-valley.jp</w:t>
              </w:r>
            </w:hyperlink>
          </w:p>
          <w:p w:rsidR="009F496D" w:rsidRPr="00A36E51" w:rsidRDefault="008A6C4C" w:rsidP="00A36E51">
            <w:pPr>
              <w:snapToGrid w:val="0"/>
              <w:ind w:firstLineChars="100" w:firstLine="211"/>
              <w:rPr>
                <w:rFonts w:asciiTheme="majorEastAsia" w:eastAsiaTheme="majorEastAsia" w:hAnsiTheme="majorEastAsia"/>
                <w:b/>
                <w:szCs w:val="30"/>
              </w:rPr>
            </w:pPr>
            <w:r w:rsidRPr="00BC0CCA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大分県商工観光労働部新産業振興室内　</w:t>
            </w:r>
            <w:r w:rsidRPr="002945CF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　</w:t>
            </w:r>
            <w:r w:rsidR="00395F08">
              <w:rPr>
                <w:rFonts w:asciiTheme="majorEastAsia" w:eastAsiaTheme="majorEastAsia" w:hAnsiTheme="majorEastAsia" w:hint="eastAsia"/>
                <w:b/>
                <w:szCs w:val="30"/>
              </w:rPr>
              <w:t>植木</w:t>
            </w:r>
            <w:r w:rsidR="00A36E51">
              <w:rPr>
                <w:rFonts w:asciiTheme="majorEastAsia" w:eastAsiaTheme="majorEastAsia" w:hAnsiTheme="majorEastAsia" w:hint="eastAsia"/>
                <w:b/>
                <w:szCs w:val="30"/>
              </w:rPr>
              <w:t>宛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6C4C" w:rsidRDefault="008A6C4C" w:rsidP="002945CF"/>
        </w:tc>
      </w:tr>
      <w:tr w:rsidR="00333B1C" w:rsidRPr="00CD6ADD" w:rsidTr="00F74E96">
        <w:tc>
          <w:tcPr>
            <w:tcW w:w="1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B1C" w:rsidRPr="007037D2" w:rsidRDefault="00333B1C" w:rsidP="007037D2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～あなたのアイデアを活かした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機器などが実現</w:t>
            </w:r>
            <w:r w:rsidRPr="007037D2">
              <w:rPr>
                <w:rFonts w:ascii="BIZ UDゴシック" w:eastAsia="BIZ UDゴシック" w:hAnsi="BIZ UDゴシック" w:hint="eastAsia"/>
              </w:rPr>
              <w:t>されるチャンスです～</w:t>
            </w:r>
          </w:p>
          <w:p w:rsidR="003C6474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日常の業務において、「こういう物</w:t>
            </w:r>
            <w:r w:rsidR="00E1774F" w:rsidRPr="007037D2">
              <w:rPr>
                <w:rFonts w:ascii="BIZ UDゴシック" w:eastAsia="BIZ UDゴシック" w:hAnsi="BIZ UDゴシック" w:hint="eastAsia"/>
              </w:rPr>
              <w:t>が</w:t>
            </w:r>
            <w:r w:rsidRPr="007037D2">
              <w:rPr>
                <w:rFonts w:ascii="BIZ UDゴシック" w:eastAsia="BIZ UDゴシック" w:hAnsi="BIZ UDゴシック" w:hint="eastAsia"/>
              </w:rPr>
              <w:t>ないか？」、「こんなものを作ってもらいたい」「これ</w:t>
            </w:r>
            <w:r w:rsidR="00E1774F" w:rsidRPr="007037D2">
              <w:rPr>
                <w:rFonts w:ascii="BIZ UDゴシック" w:eastAsia="BIZ UDゴシック" w:hAnsi="BIZ UDゴシック" w:hint="eastAsia"/>
              </w:rPr>
              <w:t>は</w:t>
            </w:r>
            <w:r w:rsidRPr="007037D2">
              <w:rPr>
                <w:rFonts w:ascii="BIZ UDゴシック" w:eastAsia="BIZ UDゴシック" w:hAnsi="BIZ UDゴシック" w:hint="eastAsia"/>
              </w:rPr>
              <w:t>使いやすくならないかな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？」などの具体的ニーズや、不便に感じること、困っていることなど</w:t>
            </w:r>
            <w:r w:rsidR="007037D2" w:rsidRPr="007037D2">
              <w:rPr>
                <w:rFonts w:ascii="BIZ UDゴシック" w:eastAsia="BIZ UDゴシック" w:hAnsi="BIZ UDゴシック" w:hint="eastAsia"/>
              </w:rPr>
              <w:t>。</w:t>
            </w:r>
          </w:p>
          <w:p w:rsidR="003C6474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医療・</w:t>
            </w:r>
            <w:r w:rsidR="00D7209D" w:rsidRPr="007037D2">
              <w:rPr>
                <w:rFonts w:ascii="BIZ UDゴシック" w:eastAsia="BIZ UDゴシック" w:hAnsi="BIZ UDゴシック" w:hint="eastAsia"/>
              </w:rPr>
              <w:t>看護・</w:t>
            </w:r>
            <w:r w:rsidRPr="007037D2">
              <w:rPr>
                <w:rFonts w:ascii="BIZ UDゴシック" w:eastAsia="BIZ UDゴシック" w:hAnsi="BIZ UDゴシック" w:hint="eastAsia"/>
              </w:rPr>
              <w:t>介護・福祉機器だけでなく、施設内の設備</w:t>
            </w:r>
            <w:r w:rsidR="001F6D02" w:rsidRPr="007037D2">
              <w:rPr>
                <w:rFonts w:ascii="BIZ UDゴシック" w:eastAsia="BIZ UDゴシック" w:hAnsi="BIZ UDゴシック" w:hint="eastAsia"/>
              </w:rPr>
              <w:t>や</w:t>
            </w:r>
            <w:r w:rsidRPr="007037D2">
              <w:rPr>
                <w:rFonts w:ascii="BIZ UDゴシック" w:eastAsia="BIZ UDゴシック" w:hAnsi="BIZ UDゴシック" w:hint="eastAsia"/>
              </w:rPr>
              <w:t>システム</w:t>
            </w:r>
            <w:r w:rsidR="001F6D02" w:rsidRPr="007037D2">
              <w:rPr>
                <w:rFonts w:ascii="BIZ UDゴシック" w:eastAsia="BIZ UDゴシック" w:hAnsi="BIZ UDゴシック" w:hint="eastAsia"/>
              </w:rPr>
              <w:t>、</w:t>
            </w:r>
            <w:r w:rsidR="003175C4" w:rsidRPr="007037D2">
              <w:rPr>
                <w:rFonts w:ascii="BIZ UDゴシック" w:eastAsia="BIZ UDゴシック" w:hAnsi="BIZ UDゴシック" w:hint="eastAsia"/>
              </w:rPr>
              <w:t>ＩＴ</w:t>
            </w:r>
            <w:r w:rsidRPr="007037D2">
              <w:rPr>
                <w:rFonts w:ascii="BIZ UDゴシック" w:eastAsia="BIZ UDゴシック" w:hAnsi="BIZ UDゴシック" w:hint="eastAsia"/>
              </w:rPr>
              <w:t>関連など、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分野を問いません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。</w:t>
            </w:r>
          </w:p>
          <w:p w:rsidR="00712C3F" w:rsidRPr="00A36E51" w:rsidRDefault="00333B1C" w:rsidP="00A36E51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働く現場、屋内外、あの人のために</w:t>
            </w:r>
            <w:r w:rsidR="00D82E1C" w:rsidRPr="007037D2">
              <w:rPr>
                <w:rFonts w:ascii="BIZ UDゴシック" w:eastAsia="BIZ UDゴシック" w:hAnsi="BIZ UDゴシック" w:hint="eastAsia"/>
              </w:rPr>
              <w:t>など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、</w:t>
            </w:r>
            <w:r w:rsidR="00C50448">
              <w:rPr>
                <w:rFonts w:ascii="BIZ UDゴシック" w:eastAsia="BIZ UDゴシック" w:hAnsi="BIZ UDゴシック" w:hint="eastAsia"/>
              </w:rPr>
              <w:t>あなたの気づきで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ご</w:t>
            </w:r>
            <w:r w:rsidR="008F739F">
              <w:rPr>
                <w:rFonts w:ascii="BIZ UDゴシック" w:eastAsia="BIZ UDゴシック" w:hAnsi="BIZ UDゴシック" w:hint="eastAsia"/>
              </w:rPr>
              <w:t>記入</w:t>
            </w:r>
            <w:r w:rsidR="00A36E51">
              <w:rPr>
                <w:rFonts w:ascii="BIZ UDゴシック" w:eastAsia="BIZ UDゴシック" w:hAnsi="BIZ UDゴシック" w:hint="eastAsia"/>
              </w:rPr>
              <w:t>ください.</w:t>
            </w:r>
          </w:p>
        </w:tc>
      </w:tr>
    </w:tbl>
    <w:p w:rsidR="00B76699" w:rsidRPr="00852B10" w:rsidRDefault="00712C3F">
      <w:pPr>
        <w:rPr>
          <w:rFonts w:asciiTheme="majorEastAsia" w:eastAsiaTheme="majorEastAsia" w:hAnsiTheme="majorEastAsia"/>
          <w:b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>■応募ニーズ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852B1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36E51">
        <w:rPr>
          <w:rFonts w:ascii="ＭＳ 明朝" w:hAnsi="ＭＳ 明朝" w:hint="eastAsia"/>
          <w:sz w:val="22"/>
        </w:rPr>
        <w:t>複数個記入可</w:t>
      </w:r>
    </w:p>
    <w:tbl>
      <w:tblPr>
        <w:tblStyle w:val="a7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6"/>
        <w:gridCol w:w="9373"/>
      </w:tblGrid>
      <w:tr w:rsidR="00C2269D" w:rsidTr="00BB6215">
        <w:trPr>
          <w:trHeight w:val="549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="00C2269D" w:rsidRDefault="00C2269D" w:rsidP="00BC0C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D6ADD">
              <w:rPr>
                <w:rFonts w:ascii="ＭＳ ゴシック" w:eastAsia="ＭＳ ゴシック" w:hAnsi="ＭＳ ゴシック" w:hint="eastAsia"/>
                <w:b/>
              </w:rPr>
              <w:t>ニーズ名</w:t>
            </w:r>
          </w:p>
          <w:p w:rsidR="006A29CA" w:rsidRPr="00CD6ADD" w:rsidRDefault="006A29CA" w:rsidP="00BC0C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A29CA">
              <w:rPr>
                <w:rFonts w:ascii="ＭＳ ゴシック" w:eastAsia="ＭＳ ゴシック" w:hAnsi="ＭＳ ゴシック" w:hint="eastAsia"/>
                <w:b/>
                <w:sz w:val="16"/>
              </w:rPr>
              <w:t>（タイトル）</w:t>
            </w:r>
          </w:p>
        </w:tc>
        <w:tc>
          <w:tcPr>
            <w:tcW w:w="9373" w:type="dxa"/>
            <w:vAlign w:val="center"/>
          </w:tcPr>
          <w:p w:rsidR="00C2269D" w:rsidRPr="00CD6ADD" w:rsidRDefault="00C2269D" w:rsidP="008A6C4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2269D" w:rsidTr="00A36E51">
        <w:trPr>
          <w:trHeight w:val="8567"/>
        </w:trPr>
        <w:tc>
          <w:tcPr>
            <w:tcW w:w="1696" w:type="dxa"/>
            <w:shd w:val="clear" w:color="auto" w:fill="FFE599" w:themeFill="accent4" w:themeFillTint="66"/>
          </w:tcPr>
          <w:p w:rsidR="00BB6215" w:rsidRDefault="00BB6215" w:rsidP="00BB6215">
            <w:pPr>
              <w:rPr>
                <w:rFonts w:ascii="ＭＳ ゴシック" w:eastAsia="ＭＳ ゴシック" w:hAnsi="ＭＳ ゴシック"/>
                <w:b/>
              </w:rPr>
            </w:pPr>
          </w:p>
          <w:p w:rsidR="00496F15" w:rsidRDefault="00C2269D" w:rsidP="00BB6215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CD6ADD">
              <w:rPr>
                <w:rFonts w:ascii="ＭＳ ゴシック" w:eastAsia="ＭＳ ゴシック" w:hAnsi="ＭＳ ゴシック" w:hint="eastAsia"/>
                <w:b/>
              </w:rPr>
              <w:t>ニーズ</w:t>
            </w:r>
            <w:r w:rsidR="001778F2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CD6ADD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〔項目〕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①どのような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場面・場所で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②誰が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③何に・どのよう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に困っている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④理想的にはこの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ようにありたい</w:t>
            </w:r>
          </w:p>
        </w:tc>
        <w:tc>
          <w:tcPr>
            <w:tcW w:w="9373" w:type="dxa"/>
          </w:tcPr>
          <w:p w:rsidR="004F4D65" w:rsidRPr="001778F2" w:rsidRDefault="004F4D65" w:rsidP="004F4D6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BB6215"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応募者様の知的財産を守るために、</w:t>
            </w: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解決策（ソリューション）については記入しないでください。</w:t>
            </w:r>
          </w:p>
          <w:p w:rsidR="00BB6215" w:rsidRPr="00A36E51" w:rsidRDefault="00BB6215" w:rsidP="00BB62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12C3F" w:rsidRPr="00011F36" w:rsidRDefault="00712C3F">
      <w:pPr>
        <w:rPr>
          <w:rFonts w:ascii="ＭＳ 明朝" w:hAnsi="ＭＳ 明朝"/>
          <w:sz w:val="22"/>
        </w:rPr>
      </w:pPr>
    </w:p>
    <w:p w:rsidR="00B76699" w:rsidRPr="00011F36" w:rsidRDefault="0071658D">
      <w:pPr>
        <w:rPr>
          <w:rFonts w:ascii="ＭＳ 明朝" w:hAnsi="ＭＳ 明朝"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 xml:space="preserve">■応募者のお名前など　　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52B10" w:rsidRPr="00011F36">
        <w:rPr>
          <w:rFonts w:ascii="ＭＳ 明朝" w:hAnsi="ＭＳ 明朝" w:hint="eastAsia"/>
          <w:sz w:val="22"/>
        </w:rPr>
        <w:t>事務局</w:t>
      </w:r>
      <w:r w:rsidRPr="00011F36">
        <w:rPr>
          <w:rFonts w:ascii="ＭＳ 明朝" w:hAnsi="ＭＳ 明朝" w:hint="eastAsia"/>
          <w:sz w:val="22"/>
        </w:rPr>
        <w:t>から問</w:t>
      </w:r>
      <w:r w:rsidR="008A6C4C" w:rsidRPr="00011F36">
        <w:rPr>
          <w:rFonts w:ascii="ＭＳ 明朝" w:hAnsi="ＭＳ 明朝" w:hint="eastAsia"/>
          <w:sz w:val="22"/>
        </w:rPr>
        <w:t>い</w:t>
      </w:r>
      <w:r w:rsidRPr="00011F36">
        <w:rPr>
          <w:rFonts w:ascii="ＭＳ 明朝" w:hAnsi="ＭＳ 明朝" w:hint="eastAsia"/>
          <w:sz w:val="22"/>
        </w:rPr>
        <w:t>合</w:t>
      </w:r>
      <w:r w:rsidR="00605AC4">
        <w:rPr>
          <w:rFonts w:ascii="ＭＳ 明朝" w:hAnsi="ＭＳ 明朝" w:hint="eastAsia"/>
          <w:sz w:val="22"/>
        </w:rPr>
        <w:t>わ</w:t>
      </w:r>
      <w:r w:rsidRPr="00011F36">
        <w:rPr>
          <w:rFonts w:ascii="ＭＳ 明朝" w:hAnsi="ＭＳ 明朝" w:hint="eastAsia"/>
          <w:sz w:val="22"/>
        </w:rPr>
        <w:t>せを行う場合がございますのでご記入をお願いします。</w:t>
      </w:r>
    </w:p>
    <w:tbl>
      <w:tblPr>
        <w:tblStyle w:val="a7"/>
        <w:tblW w:w="10915" w:type="dxa"/>
        <w:tblInd w:w="279" w:type="dxa"/>
        <w:tblLook w:val="04A0" w:firstRow="1" w:lastRow="0" w:firstColumn="1" w:lastColumn="0" w:noHBand="0" w:noVBand="1"/>
      </w:tblPr>
      <w:tblGrid>
        <w:gridCol w:w="567"/>
        <w:gridCol w:w="1984"/>
        <w:gridCol w:w="3402"/>
        <w:gridCol w:w="1334"/>
        <w:gridCol w:w="3628"/>
      </w:tblGrid>
      <w:tr w:rsidR="00CD6ADD" w:rsidTr="00F74E96"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施設名</w:t>
            </w:r>
          </w:p>
        </w:tc>
        <w:tc>
          <w:tcPr>
            <w:tcW w:w="836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2551" w:type="dxa"/>
            <w:gridSpan w:val="2"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8364" w:type="dxa"/>
            <w:gridSpan w:val="3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応募者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部署名</w:t>
            </w:r>
          </w:p>
        </w:tc>
        <w:tc>
          <w:tcPr>
            <w:tcW w:w="8364" w:type="dxa"/>
            <w:gridSpan w:val="3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お名前</w:t>
            </w:r>
          </w:p>
        </w:tc>
        <w:tc>
          <w:tcPr>
            <w:tcW w:w="3402" w:type="dxa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職種</w:t>
            </w:r>
          </w:p>
        </w:tc>
        <w:tc>
          <w:tcPr>
            <w:tcW w:w="3628" w:type="dxa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3402" w:type="dxa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FAX番号</w:t>
            </w:r>
          </w:p>
        </w:tc>
        <w:tc>
          <w:tcPr>
            <w:tcW w:w="3628" w:type="dxa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3F2C70">
        <w:trPr>
          <w:trHeight w:val="7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e-mailアドレス</w:t>
            </w:r>
          </w:p>
        </w:tc>
        <w:tc>
          <w:tcPr>
            <w:tcW w:w="836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3B68" w:rsidRPr="00981450" w:rsidRDefault="00583FDF" w:rsidP="008A6C4C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981450">
        <w:rPr>
          <w:rFonts w:ascii="ＭＳ ゴシック" w:eastAsia="ＭＳ ゴシック" w:hAnsi="ＭＳ ゴシック" w:hint="eastAsia"/>
          <w:sz w:val="18"/>
        </w:rPr>
        <w:t>頂いた情報は、大分県医療ロボット・機器産業協議会による</w:t>
      </w:r>
      <w:r w:rsidR="00981450" w:rsidRPr="00981450">
        <w:rPr>
          <w:rFonts w:ascii="ＭＳ ゴシック" w:eastAsia="ＭＳ ゴシック" w:hAnsi="ＭＳ ゴシック" w:hint="eastAsia"/>
          <w:sz w:val="18"/>
        </w:rPr>
        <w:t>ニーズ探索事業、機器開発事業でのみ使用します。</w:t>
      </w:r>
    </w:p>
    <w:sectPr w:rsidR="001F3B68" w:rsidRPr="00981450" w:rsidSect="00F74E96">
      <w:pgSz w:w="11906" w:h="16838" w:code="9"/>
      <w:pgMar w:top="312" w:right="340" w:bottom="17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ED" w:rsidRDefault="00C143ED" w:rsidP="00C26180">
      <w:r>
        <w:separator/>
      </w:r>
    </w:p>
  </w:endnote>
  <w:endnote w:type="continuationSeparator" w:id="0">
    <w:p w:rsidR="00C143ED" w:rsidRDefault="00C143E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ED" w:rsidRDefault="00C143ED" w:rsidP="00C26180">
      <w:r>
        <w:separator/>
      </w:r>
    </w:p>
  </w:footnote>
  <w:footnote w:type="continuationSeparator" w:id="0">
    <w:p w:rsidR="00C143ED" w:rsidRDefault="00C143ED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5C1B"/>
    <w:multiLevelType w:val="hybridMultilevel"/>
    <w:tmpl w:val="628CEE82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9"/>
    <w:rsid w:val="00011F36"/>
    <w:rsid w:val="00040677"/>
    <w:rsid w:val="001700B3"/>
    <w:rsid w:val="001778F2"/>
    <w:rsid w:val="001873C6"/>
    <w:rsid w:val="001A4733"/>
    <w:rsid w:val="001F3B68"/>
    <w:rsid w:val="001F6D02"/>
    <w:rsid w:val="00217AAF"/>
    <w:rsid w:val="002359BE"/>
    <w:rsid w:val="002477F1"/>
    <w:rsid w:val="002945CF"/>
    <w:rsid w:val="00305E8B"/>
    <w:rsid w:val="003175C4"/>
    <w:rsid w:val="00333B1C"/>
    <w:rsid w:val="00334F60"/>
    <w:rsid w:val="0037169A"/>
    <w:rsid w:val="00394303"/>
    <w:rsid w:val="00395F08"/>
    <w:rsid w:val="003C6474"/>
    <w:rsid w:val="003F2C70"/>
    <w:rsid w:val="00402AFC"/>
    <w:rsid w:val="00434B6E"/>
    <w:rsid w:val="00496F15"/>
    <w:rsid w:val="004D76FD"/>
    <w:rsid w:val="004F4D65"/>
    <w:rsid w:val="00501BFC"/>
    <w:rsid w:val="00583FDF"/>
    <w:rsid w:val="005E345A"/>
    <w:rsid w:val="00605AC4"/>
    <w:rsid w:val="006141D8"/>
    <w:rsid w:val="006518E1"/>
    <w:rsid w:val="00652DD3"/>
    <w:rsid w:val="006A29CA"/>
    <w:rsid w:val="007037D2"/>
    <w:rsid w:val="00712C3F"/>
    <w:rsid w:val="0071658D"/>
    <w:rsid w:val="00727923"/>
    <w:rsid w:val="00775FFC"/>
    <w:rsid w:val="007C7B51"/>
    <w:rsid w:val="008259B9"/>
    <w:rsid w:val="008418D9"/>
    <w:rsid w:val="00852B10"/>
    <w:rsid w:val="00884FBD"/>
    <w:rsid w:val="008A6C4C"/>
    <w:rsid w:val="008F739F"/>
    <w:rsid w:val="009240E0"/>
    <w:rsid w:val="00932344"/>
    <w:rsid w:val="00981450"/>
    <w:rsid w:val="009B01B6"/>
    <w:rsid w:val="009F496D"/>
    <w:rsid w:val="00A36E51"/>
    <w:rsid w:val="00A97F11"/>
    <w:rsid w:val="00AE75AA"/>
    <w:rsid w:val="00B76699"/>
    <w:rsid w:val="00BB6215"/>
    <w:rsid w:val="00BC0CCA"/>
    <w:rsid w:val="00BC2C1F"/>
    <w:rsid w:val="00C143ED"/>
    <w:rsid w:val="00C2200E"/>
    <w:rsid w:val="00C2269D"/>
    <w:rsid w:val="00C26180"/>
    <w:rsid w:val="00C50448"/>
    <w:rsid w:val="00C74194"/>
    <w:rsid w:val="00CA2E3D"/>
    <w:rsid w:val="00CD6ADD"/>
    <w:rsid w:val="00CF5676"/>
    <w:rsid w:val="00D7209D"/>
    <w:rsid w:val="00D82E1C"/>
    <w:rsid w:val="00D94F0D"/>
    <w:rsid w:val="00DA56BE"/>
    <w:rsid w:val="00DD3776"/>
    <w:rsid w:val="00E1774F"/>
    <w:rsid w:val="00F10573"/>
    <w:rsid w:val="00F362D4"/>
    <w:rsid w:val="00F74E96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A7127E-3A2A-4462-9EA5-7CF41C98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29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45C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3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C6474"/>
    <w:pPr>
      <w:ind w:leftChars="400" w:left="840"/>
    </w:pPr>
  </w:style>
  <w:style w:type="character" w:customStyle="1" w:styleId="clipboard-text">
    <w:name w:val="clipboard-text"/>
    <w:basedOn w:val="a0"/>
    <w:rsid w:val="0092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medical-valle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oitapref</cp:lastModifiedBy>
  <cp:revision>2</cp:revision>
  <cp:lastPrinted>2022-03-25T05:40:00Z</cp:lastPrinted>
  <dcterms:created xsi:type="dcterms:W3CDTF">2022-04-21T23:41:00Z</dcterms:created>
  <dcterms:modified xsi:type="dcterms:W3CDTF">2022-04-21T23:41:00Z</dcterms:modified>
</cp:coreProperties>
</file>