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2755" w14:paraId="6DD6BDA6" w14:textId="77777777" w:rsidTr="00486C50">
        <w:tc>
          <w:tcPr>
            <w:tcW w:w="6658" w:type="dxa"/>
          </w:tcPr>
          <w:p w14:paraId="35B1C74D" w14:textId="29DDFE5C" w:rsidR="008C2755" w:rsidRDefault="00DB5508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宛　先：大分県医療ロボット・機器産業協議会　</w:t>
            </w:r>
            <w:r w:rsidR="001F16CC">
              <w:rPr>
                <w:rFonts w:ascii="HG丸ｺﾞｼｯｸM-PRO" w:eastAsia="HG丸ｺﾞｼｯｸM-PRO" w:hAnsi="HG丸ｺﾞｼｯｸM-PRO" w:hint="eastAsia"/>
              </w:rPr>
              <w:t>宛</w:t>
            </w:r>
          </w:p>
          <w:p w14:paraId="713A8A40" w14:textId="694BBDC0" w:rsidR="008C2755" w:rsidRDefault="008C2755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  <w:hyperlink r:id="rId7" w:history="1">
              <w:r w:rsidR="00302012" w:rsidRPr="000B6C2D">
                <w:rPr>
                  <w:rStyle w:val="a4"/>
                  <w:rFonts w:ascii="HG丸ｺﾞｼｯｸM-PRO" w:eastAsia="HG丸ｺﾞｼｯｸM-PRO" w:hAnsi="HG丸ｺﾞｼｯｸM-PRO" w:hint="eastAsia"/>
                </w:rPr>
                <w:t>j</w:t>
              </w:r>
              <w:r w:rsidR="00302012" w:rsidRPr="000B6C2D">
                <w:rPr>
                  <w:rStyle w:val="a4"/>
                </w:rPr>
                <w:t>imukyoku@medical-valley.jp</w:t>
              </w:r>
            </w:hyperlink>
          </w:p>
        </w:tc>
      </w:tr>
    </w:tbl>
    <w:p w14:paraId="62367008" w14:textId="77777777" w:rsidR="008C2755" w:rsidRPr="00DB5508" w:rsidRDefault="008C2755" w:rsidP="008C2755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755" w:rsidRPr="00B07339" w14:paraId="62A7BAFD" w14:textId="77777777" w:rsidTr="00A1008C">
        <w:trPr>
          <w:trHeight w:val="276"/>
        </w:trPr>
        <w:tc>
          <w:tcPr>
            <w:tcW w:w="9889" w:type="dxa"/>
            <w:shd w:val="clear" w:color="auto" w:fill="000000" w:themeFill="text1"/>
          </w:tcPr>
          <w:p w14:paraId="5D74BDF1" w14:textId="562ED639" w:rsidR="008C2755" w:rsidRPr="00B07339" w:rsidRDefault="008C2755" w:rsidP="00096067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 xml:space="preserve">　</w:t>
            </w:r>
            <w:r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エントリーシート</w:t>
            </w:r>
          </w:p>
        </w:tc>
      </w:tr>
    </w:tbl>
    <w:p w14:paraId="57BD6017" w14:textId="77777777" w:rsidR="008C2755" w:rsidRPr="00B07339" w:rsidRDefault="008C2755" w:rsidP="008C2755">
      <w:pPr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2856"/>
        <w:gridCol w:w="116"/>
        <w:gridCol w:w="3399"/>
      </w:tblGrid>
      <w:tr w:rsidR="001966F2" w:rsidRPr="00B07339" w14:paraId="6C412454" w14:textId="77777777" w:rsidTr="001D361D">
        <w:trPr>
          <w:trHeight w:val="3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3746" w14:textId="6F0E3974" w:rsidR="003A4176" w:rsidRDefault="001D361D" w:rsidP="001D361D">
            <w:pPr>
              <w:widowControl/>
              <w:ind w:leftChars="20" w:left="4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出展希望の</w:t>
            </w:r>
            <w:r w:rsidR="001966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展示会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  <w:p w14:paraId="171C2694" w14:textId="154387C9" w:rsidR="001D361D" w:rsidRPr="001D361D" w:rsidRDefault="001D361D" w:rsidP="001D361D">
            <w:pPr>
              <w:widowControl/>
              <w:ind w:leftChars="20" w:left="4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※１つのみ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2"/>
                </w:rPr>
                <w:id w:val="-68220432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HG丸ｺﾞｼｯｸM-PRO" w:eastAsia="HG丸ｺﾞｼｯｸM-PRO" w:hAnsi="HG丸ｺﾞｼｯｸM-PRO" w:cs="ＭＳ Ｐゴシック" w:hint="eastAsia"/>
                    <w:color w:val="000000"/>
                    <w:kern w:val="0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A017" w14:textId="1B257C15" w:rsidR="001966F2" w:rsidRPr="00B07339" w:rsidRDefault="00904422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2"/>
                </w:rPr>
                <w:id w:val="-1501344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6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966F2">
              <w:rPr>
                <w:rFonts w:hint="eastAsia"/>
                <w:kern w:val="0"/>
              </w:rPr>
              <w:t>ＣａｒｅＴＥＸ福岡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B589" w14:textId="6A780130" w:rsidR="001966F2" w:rsidRPr="00B07339" w:rsidRDefault="00904422" w:rsidP="001966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</w:rPr>
                <w:id w:val="187812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4176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1966F2" w:rsidRPr="001966F2">
              <w:rPr>
                <w:rFonts w:ascii="HG丸ｺﾞｼｯｸM-PRO" w:eastAsia="HG丸ｺﾞｼｯｸM-PRO" w:hAnsi="HG丸ｺﾞｼｯｸM-PRO" w:hint="eastAsia"/>
                <w:kern w:val="0"/>
              </w:rPr>
              <w:t>国際福祉機器展H.C.R.</w:t>
            </w:r>
            <w:r w:rsidR="001966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966F2" w:rsidRPr="00B07339" w14:paraId="7ADE8ACF" w14:textId="77777777" w:rsidTr="001D361D">
        <w:trPr>
          <w:trHeight w:val="3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22E0" w14:textId="1ED32351" w:rsidR="001966F2" w:rsidRDefault="001966F2" w:rsidP="004420D6">
            <w:pPr>
              <w:widowControl/>
              <w:ind w:leftChars="20" w:left="4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ACCB" w14:textId="77777777" w:rsidR="001966F2" w:rsidRPr="00B07339" w:rsidRDefault="001966F2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97705" w:rsidRPr="00B07339" w14:paraId="4F8168EC" w14:textId="77777777" w:rsidTr="001D361D">
        <w:trPr>
          <w:trHeight w:val="3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AB05" w14:textId="78CDE549" w:rsidR="00097705" w:rsidRDefault="00097705" w:rsidP="004420D6">
            <w:pPr>
              <w:widowControl/>
              <w:ind w:leftChars="20" w:left="4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D32F" w14:textId="77777777" w:rsidR="00097705" w:rsidRPr="00B07339" w:rsidRDefault="0009770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97705" w:rsidRPr="00B07339" w14:paraId="04856594" w14:textId="77777777" w:rsidTr="001D361D">
        <w:trPr>
          <w:trHeight w:val="324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ACD8" w14:textId="14B8B542" w:rsidR="00097705" w:rsidRDefault="00097705" w:rsidP="004420D6">
            <w:pPr>
              <w:widowControl/>
              <w:ind w:leftChars="20" w:left="4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2DE3" w14:textId="0D0952C2" w:rsidR="00097705" w:rsidRPr="00B07339" w:rsidRDefault="00097705" w:rsidP="000977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CAC8" w14:textId="7DB4688F" w:rsidR="00097705" w:rsidRPr="00B07339" w:rsidRDefault="00097705" w:rsidP="000977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097705" w:rsidRPr="00B07339" w14:paraId="7DB357E7" w14:textId="77777777" w:rsidTr="001D361D">
        <w:trPr>
          <w:trHeight w:val="32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DF3A" w14:textId="77777777" w:rsidR="00097705" w:rsidRDefault="00097705" w:rsidP="004420D6">
            <w:pPr>
              <w:widowControl/>
              <w:ind w:leftChars="20" w:left="4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3D82" w14:textId="77777777" w:rsidR="00097705" w:rsidRPr="00B07339" w:rsidRDefault="0009770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9EFE" w14:textId="5FA1A71F" w:rsidR="00097705" w:rsidRPr="00B07339" w:rsidRDefault="0009770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420D6" w:rsidRPr="00B07339" w14:paraId="0ADB245A" w14:textId="77777777" w:rsidTr="001D361D">
        <w:trPr>
          <w:trHeight w:val="324"/>
        </w:trPr>
        <w:tc>
          <w:tcPr>
            <w:tcW w:w="2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176E" w14:textId="77E900CB" w:rsidR="004420D6" w:rsidRPr="00B07339" w:rsidRDefault="004420D6" w:rsidP="004420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連絡担当者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FD7B" w14:textId="7767B496" w:rsidR="004420D6" w:rsidRPr="00B07339" w:rsidRDefault="004420D6" w:rsidP="004420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E28E" w14:textId="1FF7DF35" w:rsidR="004420D6" w:rsidRPr="00B07339" w:rsidRDefault="004420D6" w:rsidP="004420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4420D6" w:rsidRPr="00B07339" w14:paraId="14FF9643" w14:textId="77777777" w:rsidTr="001D361D">
        <w:trPr>
          <w:trHeight w:val="32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4632" w14:textId="77777777" w:rsidR="004420D6" w:rsidRPr="00B07339" w:rsidRDefault="004420D6" w:rsidP="004420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CF25" w14:textId="77777777" w:rsidR="004420D6" w:rsidRPr="00B07339" w:rsidRDefault="004420D6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420D6" w:rsidRPr="00B07339" w14:paraId="5E078F7A" w14:textId="77777777" w:rsidTr="001D361D">
        <w:trPr>
          <w:trHeight w:val="32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B6C6" w14:textId="77777777" w:rsidR="004420D6" w:rsidRPr="00B07339" w:rsidRDefault="004420D6" w:rsidP="004420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A852" w14:textId="2FB4B5AC" w:rsidR="004420D6" w:rsidRPr="00B07339" w:rsidRDefault="004420D6" w:rsidP="004420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D0801">
              <w:rPr>
                <w:rFonts w:ascii="ＭＳ 明朝" w:hint="eastAsia"/>
              </w:rPr>
              <w:t>TEL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B5AE" w14:textId="2D7D1E2C" w:rsidR="004420D6" w:rsidRPr="00B07339" w:rsidRDefault="004420D6" w:rsidP="004420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D0801">
              <w:rPr>
                <w:rFonts w:ascii="ＭＳ 明朝" w:hint="eastAsia"/>
              </w:rPr>
              <w:t>e-mail</w:t>
            </w:r>
          </w:p>
        </w:tc>
      </w:tr>
      <w:tr w:rsidR="004420D6" w:rsidRPr="00B07339" w14:paraId="3F392BDD" w14:textId="77777777" w:rsidTr="001D361D">
        <w:trPr>
          <w:trHeight w:val="32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DA84" w14:textId="77777777" w:rsidR="004420D6" w:rsidRPr="00B07339" w:rsidRDefault="004420D6" w:rsidP="004420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BCF0" w14:textId="77777777" w:rsidR="004420D6" w:rsidRPr="00B07339" w:rsidRDefault="004420D6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2DA43354" w14:textId="52156EB5" w:rsidR="008C2755" w:rsidRPr="00A40FDA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出展</w:t>
      </w: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C2755" w:rsidRPr="00B07339" w14:paraId="44F44DAF" w14:textId="77777777" w:rsidTr="00A815B0">
        <w:tc>
          <w:tcPr>
            <w:tcW w:w="9178" w:type="dxa"/>
          </w:tcPr>
          <w:p w14:paraId="0F51EA18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【出展する機器の概要】（※必要に応じて写真等も添付してください）</w:t>
            </w:r>
          </w:p>
          <w:p w14:paraId="548E669F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製品名：</w:t>
            </w:r>
            <w:r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</w:p>
          <w:p w14:paraId="7603BBAC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内　容：</w:t>
            </w:r>
          </w:p>
          <w:p w14:paraId="0843B47E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A0D65AE" w14:textId="74D5682A" w:rsidR="00A815B0" w:rsidRDefault="00A815B0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F02AEB0" w14:textId="1B4505C6" w:rsidR="008C2755" w:rsidRPr="00A40FDA" w:rsidRDefault="008C2755" w:rsidP="008C2755">
            <w:pPr>
              <w:rPr>
                <w:rFonts w:ascii="HG丸ｺﾞｼｯｸM-PRO" w:eastAsia="HG丸ｺﾞｼｯｸM-PRO" w:hAnsi="HG丸ｺﾞｼｯｸM-PRO" w:cs="Meiryo UI" w:hint="eastAsia"/>
              </w:rPr>
            </w:pPr>
            <w:bookmarkStart w:id="0" w:name="_GoBack"/>
            <w:bookmarkEnd w:id="0"/>
          </w:p>
        </w:tc>
      </w:tr>
      <w:tr w:rsidR="008C2755" w:rsidRPr="00B07339" w14:paraId="103A6E1E" w14:textId="77777777" w:rsidTr="00A815B0">
        <w:tc>
          <w:tcPr>
            <w:tcW w:w="9178" w:type="dxa"/>
          </w:tcPr>
          <w:p w14:paraId="6B5511CE" w14:textId="77777777" w:rsidR="008C2755" w:rsidRPr="00B07339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出展によって期待される効果</w:t>
            </w: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】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（未発売の場合は上市に向けた取組も記載して下さい）</w:t>
            </w:r>
          </w:p>
          <w:p w14:paraId="576123EB" w14:textId="3AAA0C2E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20C16B37" w14:textId="525AF33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4ABDC97" w14:textId="629B3A24" w:rsidR="00B93776" w:rsidRPr="00A40FDA" w:rsidRDefault="00B93776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7F287F8F" w14:textId="77777777" w:rsidTr="00A815B0">
        <w:tc>
          <w:tcPr>
            <w:tcW w:w="9178" w:type="dxa"/>
          </w:tcPr>
          <w:p w14:paraId="2C9F1F89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【当該製品に係る研究開発補助の活用実績】</w:t>
            </w:r>
          </w:p>
          <w:p w14:paraId="0214D1E3" w14:textId="78125110" w:rsidR="00E161E5" w:rsidRDefault="00E161E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71BCD8C8" w14:textId="77777777" w:rsidR="001D361D" w:rsidRDefault="001D361D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23AD81D8" w14:textId="77777777" w:rsidR="00E161E5" w:rsidRDefault="00E161E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EC70DA0" w14:textId="6AC5B885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【当該製品の出展実績</w:t>
            </w:r>
            <w:r w:rsidR="005E2FD8">
              <w:rPr>
                <w:rFonts w:ascii="HG丸ｺﾞｼｯｸM-PRO" w:eastAsia="HG丸ｺﾞｼｯｸM-PRO" w:hAnsi="HG丸ｺﾞｼｯｸM-PRO" w:cs="Meiryo UI" w:hint="eastAsia"/>
              </w:rPr>
              <w:t>（大分県医療ロボット・機器産業協議会事業）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】</w:t>
            </w:r>
          </w:p>
          <w:p w14:paraId="0D3C698D" w14:textId="15FCDEA6" w:rsidR="005E2FD8" w:rsidRDefault="00F15230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●CareTEX福岡への出展：</w:t>
            </w:r>
          </w:p>
          <w:p w14:paraId="47D5AEAA" w14:textId="6B9A8553" w:rsidR="00F15230" w:rsidRDefault="00F1523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21F9ABA1" w14:textId="67371895" w:rsidR="00F15230" w:rsidRDefault="00F15230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●国際福祉機器展への出展：</w:t>
            </w:r>
          </w:p>
          <w:p w14:paraId="4FE02514" w14:textId="64FB5B09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29A93F3" w14:textId="50CD7DD4" w:rsidR="005E2FD8" w:rsidRDefault="00F15230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●その他展示会への出展：</w:t>
            </w:r>
          </w:p>
          <w:p w14:paraId="1DDB3FBA" w14:textId="172B32AC" w:rsidR="008C2755" w:rsidRPr="00A40FDA" w:rsidRDefault="008C2755" w:rsidP="005E2FD8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4FB28B9B" w14:textId="77777777" w:rsidR="003A5AF2" w:rsidRPr="008C2755" w:rsidRDefault="008C2755" w:rsidP="004B6691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lastRenderedPageBreak/>
        <w:t>※本情報は、</w:t>
      </w:r>
      <w:r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3A5AF2" w:rsidRPr="008C2755" w:rsidSect="00320F6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7A6F" w14:textId="77777777" w:rsidR="00264A82" w:rsidRDefault="00264A82" w:rsidP="004B6691">
      <w:r>
        <w:separator/>
      </w:r>
    </w:p>
  </w:endnote>
  <w:endnote w:type="continuationSeparator" w:id="0">
    <w:p w14:paraId="5091EB93" w14:textId="77777777" w:rsidR="00264A82" w:rsidRDefault="00264A82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B75E" w14:textId="77777777" w:rsidR="00264A82" w:rsidRDefault="00264A82" w:rsidP="004B6691">
      <w:r>
        <w:separator/>
      </w:r>
    </w:p>
  </w:footnote>
  <w:footnote w:type="continuationSeparator" w:id="0">
    <w:p w14:paraId="53F5BAE2" w14:textId="77777777" w:rsidR="00264A82" w:rsidRDefault="00264A82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B"/>
    <w:rsid w:val="00096067"/>
    <w:rsid w:val="00097705"/>
    <w:rsid w:val="00106E6B"/>
    <w:rsid w:val="001966F2"/>
    <w:rsid w:val="001D361D"/>
    <w:rsid w:val="001F16CC"/>
    <w:rsid w:val="00264A82"/>
    <w:rsid w:val="00302012"/>
    <w:rsid w:val="00320F60"/>
    <w:rsid w:val="003A4176"/>
    <w:rsid w:val="003A5AF2"/>
    <w:rsid w:val="004420D6"/>
    <w:rsid w:val="00486C50"/>
    <w:rsid w:val="004B6691"/>
    <w:rsid w:val="005B327B"/>
    <w:rsid w:val="005E2FD8"/>
    <w:rsid w:val="007732CE"/>
    <w:rsid w:val="007877E8"/>
    <w:rsid w:val="00863EF7"/>
    <w:rsid w:val="008C2755"/>
    <w:rsid w:val="008D71AA"/>
    <w:rsid w:val="008F683A"/>
    <w:rsid w:val="008F6A11"/>
    <w:rsid w:val="00904422"/>
    <w:rsid w:val="009740B7"/>
    <w:rsid w:val="00A815B0"/>
    <w:rsid w:val="00B93776"/>
    <w:rsid w:val="00C975EB"/>
    <w:rsid w:val="00DB5508"/>
    <w:rsid w:val="00E161E5"/>
    <w:rsid w:val="00F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348DB9"/>
  <w15:docId w15:val="{2AF3B9E0-B08F-4CDC-A8C0-4CFC4E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  <w:style w:type="character" w:customStyle="1" w:styleId="UnresolvedMention">
    <w:name w:val="Unresolved Mention"/>
    <w:basedOn w:val="a0"/>
    <w:uiPriority w:val="99"/>
    <w:semiHidden/>
    <w:unhideWhenUsed/>
    <w:rsid w:val="005E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金森　枝里子</cp:lastModifiedBy>
  <cp:revision>14</cp:revision>
  <cp:lastPrinted>2020-03-27T06:18:00Z</cp:lastPrinted>
  <dcterms:created xsi:type="dcterms:W3CDTF">2020-03-27T06:18:00Z</dcterms:created>
  <dcterms:modified xsi:type="dcterms:W3CDTF">2024-03-21T11:37:00Z</dcterms:modified>
</cp:coreProperties>
</file>